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5eb7a6d1a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bf0cae197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 of Mull,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40dad989d442b" /><Relationship Type="http://schemas.openxmlformats.org/officeDocument/2006/relationships/numbering" Target="/word/numbering.xml" Id="R60c568e397a14519" /><Relationship Type="http://schemas.openxmlformats.org/officeDocument/2006/relationships/settings" Target="/word/settings.xml" Id="Rb00a08264dff434d" /><Relationship Type="http://schemas.openxmlformats.org/officeDocument/2006/relationships/image" Target="/word/media/05324ec1-0982-4dd3-a9bd-53cadcc5c567.png" Id="R078bf0cae1974d7e" /></Relationships>
</file>