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cf121f0ac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2181998b6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Rossall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d50f9cbe8465c" /><Relationship Type="http://schemas.openxmlformats.org/officeDocument/2006/relationships/numbering" Target="/word/numbering.xml" Id="Rd3f10729aaf546dc" /><Relationship Type="http://schemas.openxmlformats.org/officeDocument/2006/relationships/settings" Target="/word/settings.xml" Id="R9faac0d230d04f4e" /><Relationship Type="http://schemas.openxmlformats.org/officeDocument/2006/relationships/image" Target="/word/media/f8f0b325-7161-4341-b903-7e4529eab1b3.png" Id="Rcdf2181998b6469d" /></Relationships>
</file>