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a4ff1feaf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51790193d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Rother,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98524998f4604" /><Relationship Type="http://schemas.openxmlformats.org/officeDocument/2006/relationships/numbering" Target="/word/numbering.xml" Id="Rd9f9f385f9b3464e" /><Relationship Type="http://schemas.openxmlformats.org/officeDocument/2006/relationships/settings" Target="/word/settings.xml" Id="Rd3a4f414c4a14c28" /><Relationship Type="http://schemas.openxmlformats.org/officeDocument/2006/relationships/image" Target="/word/media/759c627f-2259-44cd-868b-3f2e350396d9.png" Id="R1fd51790193d4374" /></Relationships>
</file>