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7273762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fa448bd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Rotherwas,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e46f705f6417e" /><Relationship Type="http://schemas.openxmlformats.org/officeDocument/2006/relationships/numbering" Target="/word/numbering.xml" Id="Rfa74f706ba0c46e7" /><Relationship Type="http://schemas.openxmlformats.org/officeDocument/2006/relationships/settings" Target="/word/settings.xml" Id="R3c6476da972b4604" /><Relationship Type="http://schemas.openxmlformats.org/officeDocument/2006/relationships/image" Target="/word/media/ff3e945d-1ff0-42e8-9576-99195a1f02bb.png" Id="R3b13fa448bdf4282" /></Relationships>
</file>