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4fe903fcb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094cac64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Rothesay,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5d974a91b4476" /><Relationship Type="http://schemas.openxmlformats.org/officeDocument/2006/relationships/numbering" Target="/word/numbering.xml" Id="R4959c1a96fda4686" /><Relationship Type="http://schemas.openxmlformats.org/officeDocument/2006/relationships/settings" Target="/word/settings.xml" Id="Rebabb23488eb4823" /><Relationship Type="http://schemas.openxmlformats.org/officeDocument/2006/relationships/image" Target="/word/media/1db85bc0-ec75-4798-a7db-5f691bba557e.png" Id="R81f094cac6444cee" /></Relationships>
</file>