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040aced7b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1976846ee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Rothesay Dock,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ddc94824a435b" /><Relationship Type="http://schemas.openxmlformats.org/officeDocument/2006/relationships/numbering" Target="/word/numbering.xml" Id="Rbef0dd48f0274109" /><Relationship Type="http://schemas.openxmlformats.org/officeDocument/2006/relationships/settings" Target="/word/settings.xml" Id="Read66812bd1e45bd" /><Relationship Type="http://schemas.openxmlformats.org/officeDocument/2006/relationships/image" Target="/word/media/225ac17c-0f1d-4785-89d2-d24633e7e050.png" Id="R86c1976846ee45d3" /></Relationships>
</file>