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707f385e2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d65869ef6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Rousay,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ee73ba2dc4f9e" /><Relationship Type="http://schemas.openxmlformats.org/officeDocument/2006/relationships/numbering" Target="/word/numbering.xml" Id="R09441b599a72415b" /><Relationship Type="http://schemas.openxmlformats.org/officeDocument/2006/relationships/settings" Target="/word/settings.xml" Id="R5fcb650eefa240cc" /><Relationship Type="http://schemas.openxmlformats.org/officeDocument/2006/relationships/image" Target="/word/media/a04a6e46-6261-407e-a8e5-c2c682312f17.png" Id="R892d65869ef64102" /></Relationships>
</file>