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cdba500f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b3196979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4d8e590fa4c63" /><Relationship Type="http://schemas.openxmlformats.org/officeDocument/2006/relationships/numbering" Target="/word/numbering.xml" Id="Ra59b1e7a4dc544b4" /><Relationship Type="http://schemas.openxmlformats.org/officeDocument/2006/relationships/settings" Target="/word/settings.xml" Id="Rbb9f05d319594ab9" /><Relationship Type="http://schemas.openxmlformats.org/officeDocument/2006/relationships/image" Target="/word/media/05353792-d9e6-4040-90a5-52eeb580966c.png" Id="Rc11db31969794161" /></Relationships>
</file>