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e6db4626c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45b3bacb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Rousky,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52c0207f4fd1" /><Relationship Type="http://schemas.openxmlformats.org/officeDocument/2006/relationships/numbering" Target="/word/numbering.xml" Id="R50e5630e06a54925" /><Relationship Type="http://schemas.openxmlformats.org/officeDocument/2006/relationships/settings" Target="/word/settings.xml" Id="R64b387de17734bf4" /><Relationship Type="http://schemas.openxmlformats.org/officeDocument/2006/relationships/image" Target="/word/media/89620729-d258-4f6a-a8a4-b6fa109ca633.png" Id="Rdd6645b3bacb4388" /></Relationships>
</file>