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9caeff36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fec0bdc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Rowcars,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b4abb5414852" /><Relationship Type="http://schemas.openxmlformats.org/officeDocument/2006/relationships/numbering" Target="/word/numbering.xml" Id="Rb5e72947f8b447e4" /><Relationship Type="http://schemas.openxmlformats.org/officeDocument/2006/relationships/settings" Target="/word/settings.xml" Id="R75b715b4a5dc40b4" /><Relationship Type="http://schemas.openxmlformats.org/officeDocument/2006/relationships/image" Target="/word/media/fe23c926-3532-431a-baae-d2715851bbfe.png" Id="R3ad9fec0bdc14ca8" /></Relationships>
</file>