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086372a64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810c1d836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c8476295243df" /><Relationship Type="http://schemas.openxmlformats.org/officeDocument/2006/relationships/numbering" Target="/word/numbering.xml" Id="R5c1105d50b6448a7" /><Relationship Type="http://schemas.openxmlformats.org/officeDocument/2006/relationships/settings" Target="/word/settings.xml" Id="Refaae36d33b04005" /><Relationship Type="http://schemas.openxmlformats.org/officeDocument/2006/relationships/image" Target="/word/media/2d95c0a2-4764-495b-8896-234d067e06dd.png" Id="Rebd810c1d8364876" /></Relationships>
</file>