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946a96ac8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24272680a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Rubha Bhra,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3a00900514d30" /><Relationship Type="http://schemas.openxmlformats.org/officeDocument/2006/relationships/numbering" Target="/word/numbering.xml" Id="R46e6ac990d3b4683" /><Relationship Type="http://schemas.openxmlformats.org/officeDocument/2006/relationships/settings" Target="/word/settings.xml" Id="R87dee3f82ffb416d" /><Relationship Type="http://schemas.openxmlformats.org/officeDocument/2006/relationships/image" Target="/word/media/426e7085-40d5-40ab-9b90-61584c99fee2.png" Id="R91424272680a49df" /></Relationships>
</file>