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d9aa1c044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8e1fd0430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Rubha Dubh,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6b5a46f804a9f" /><Relationship Type="http://schemas.openxmlformats.org/officeDocument/2006/relationships/numbering" Target="/word/numbering.xml" Id="R603227b4a6954dde" /><Relationship Type="http://schemas.openxmlformats.org/officeDocument/2006/relationships/settings" Target="/word/settings.xml" Id="R21645da31c9e4110" /><Relationship Type="http://schemas.openxmlformats.org/officeDocument/2006/relationships/image" Target="/word/media/91901e13-d327-459b-b0bc-1d669e67a92e.png" Id="Re608e1fd0430431c" /></Relationships>
</file>