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619de4914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519a001e6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Rubha Dubh Tighary,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c372dbfd44f7f" /><Relationship Type="http://schemas.openxmlformats.org/officeDocument/2006/relationships/numbering" Target="/word/numbering.xml" Id="R2cda6a5c96d94d8a" /><Relationship Type="http://schemas.openxmlformats.org/officeDocument/2006/relationships/settings" Target="/word/settings.xml" Id="R2aa161c1fc414c6c" /><Relationship Type="http://schemas.openxmlformats.org/officeDocument/2006/relationships/image" Target="/word/media/20f529bd-8c96-494b-9d49-59597693c3f8.png" Id="Raa7519a001e64879" /></Relationships>
</file>