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4cd716c8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c28e14e2a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Rubha na Fearna,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9ff96ddd34687" /><Relationship Type="http://schemas.openxmlformats.org/officeDocument/2006/relationships/numbering" Target="/word/numbering.xml" Id="R1143d88344e845ba" /><Relationship Type="http://schemas.openxmlformats.org/officeDocument/2006/relationships/settings" Target="/word/settings.xml" Id="R02e195e0f9f447e1" /><Relationship Type="http://schemas.openxmlformats.org/officeDocument/2006/relationships/image" Target="/word/media/eca2ffdc-16a7-4101-aad5-6ff1bf239eb9.png" Id="Rf4cc28e14e2a4d5b" /></Relationships>
</file>