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901bb26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0182886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Ruchill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d5f2a695f4f7c" /><Relationship Type="http://schemas.openxmlformats.org/officeDocument/2006/relationships/numbering" Target="/word/numbering.xml" Id="R6ef8efd048df4a33" /><Relationship Type="http://schemas.openxmlformats.org/officeDocument/2006/relationships/settings" Target="/word/settings.xml" Id="R5c6f5e231c5d4428" /><Relationship Type="http://schemas.openxmlformats.org/officeDocument/2006/relationships/image" Target="/word/media/d687d358-9f30-4fec-a30b-b9cd5ad2e46f.png" Id="R13770182886141c6" /></Relationships>
</file>