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7331972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0dcdc5bd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Ruddington,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b1a60feee4938" /><Relationship Type="http://schemas.openxmlformats.org/officeDocument/2006/relationships/numbering" Target="/word/numbering.xml" Id="R09313413e2684634" /><Relationship Type="http://schemas.openxmlformats.org/officeDocument/2006/relationships/settings" Target="/word/settings.xml" Id="R5b098e702d4249ab" /><Relationship Type="http://schemas.openxmlformats.org/officeDocument/2006/relationships/image" Target="/word/media/51ecd93e-6662-4719-bcac-b91292114dc7.png" Id="Ra720dcdc5bda40b2" /></Relationships>
</file>