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df859f0e1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b4079159b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Ruddons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afae67f8146a4" /><Relationship Type="http://schemas.openxmlformats.org/officeDocument/2006/relationships/numbering" Target="/word/numbering.xml" Id="R07d64718a27b4d4f" /><Relationship Type="http://schemas.openxmlformats.org/officeDocument/2006/relationships/settings" Target="/word/settings.xml" Id="R3c326a05db5247ce" /><Relationship Type="http://schemas.openxmlformats.org/officeDocument/2006/relationships/image" Target="/word/media/ba107a5a-dd65-4f20-8682-5d990d7c9d5b.png" Id="R8d7b4079159b4099" /></Relationships>
</file>