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53108c9d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ed27232e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Rudh' an Dunain,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055293f34873" /><Relationship Type="http://schemas.openxmlformats.org/officeDocument/2006/relationships/numbering" Target="/word/numbering.xml" Id="R4a21df1c0684475a" /><Relationship Type="http://schemas.openxmlformats.org/officeDocument/2006/relationships/settings" Target="/word/settings.xml" Id="Rd416d73a8ab04db3" /><Relationship Type="http://schemas.openxmlformats.org/officeDocument/2006/relationships/image" Target="/word/media/804b6e09-9a50-4fb0-b0da-065437437fce.png" Id="R707ed27232e34826" /></Relationships>
</file>