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0d2b4024f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21cca06af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 Aird Shlignich,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9b3cbfc5c4111" /><Relationship Type="http://schemas.openxmlformats.org/officeDocument/2006/relationships/numbering" Target="/word/numbering.xml" Id="R260c6f0c1012463a" /><Relationship Type="http://schemas.openxmlformats.org/officeDocument/2006/relationships/settings" Target="/word/settings.xml" Id="R8668c55c877e4d31" /><Relationship Type="http://schemas.openxmlformats.org/officeDocument/2006/relationships/image" Target="/word/media/4c36423a-0eb9-4abb-96b8-23e45f015144.png" Id="Ra6621cca06af4225" /></Relationships>
</file>