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14e110e16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c4ee66ad9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Rudha nam Brathairean,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f543e1621488e" /><Relationship Type="http://schemas.openxmlformats.org/officeDocument/2006/relationships/numbering" Target="/word/numbering.xml" Id="Rb83d1a4c47654e59" /><Relationship Type="http://schemas.openxmlformats.org/officeDocument/2006/relationships/settings" Target="/word/settings.xml" Id="R8afab6331da64bab" /><Relationship Type="http://schemas.openxmlformats.org/officeDocument/2006/relationships/image" Target="/word/media/5bb4f158-6e45-41a4-b5ce-53486ac209c2.png" Id="R01ac4ee66ad94185" /></Relationships>
</file>