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6d0140d8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71420fdc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Rugby,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1abcbfd1d4ae5" /><Relationship Type="http://schemas.openxmlformats.org/officeDocument/2006/relationships/numbering" Target="/word/numbering.xml" Id="R8fff1834750442a7" /><Relationship Type="http://schemas.openxmlformats.org/officeDocument/2006/relationships/settings" Target="/word/settings.xml" Id="R3f0da72ff4da43bb" /><Relationship Type="http://schemas.openxmlformats.org/officeDocument/2006/relationships/image" Target="/word/media/f2cba604-493f-4197-8ce5-fcfbab1ba357.png" Id="Re4c71420fdc24e34" /></Relationships>
</file>