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1215bad1c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599e8b77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Ruislip,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9d427beb4390" /><Relationship Type="http://schemas.openxmlformats.org/officeDocument/2006/relationships/numbering" Target="/word/numbering.xml" Id="R463c4621937e4de7" /><Relationship Type="http://schemas.openxmlformats.org/officeDocument/2006/relationships/settings" Target="/word/settings.xml" Id="R4a25cf74ab9c4e06" /><Relationship Type="http://schemas.openxmlformats.org/officeDocument/2006/relationships/image" Target="/word/media/292378fe-1be4-4c52-984c-8c7058e7b984.png" Id="Ra58599e8b7724393" /></Relationships>
</file>