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ee81b8017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ea4274288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Rumble 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019aa576c456d" /><Relationship Type="http://schemas.openxmlformats.org/officeDocument/2006/relationships/numbering" Target="/word/numbering.xml" Id="Rf1389c12c2144c2a" /><Relationship Type="http://schemas.openxmlformats.org/officeDocument/2006/relationships/settings" Target="/word/settings.xml" Id="R72e21d37e7da4d4a" /><Relationship Type="http://schemas.openxmlformats.org/officeDocument/2006/relationships/image" Target="/word/media/69f6a997-2ba3-44bc-b8ee-bcb6313f8e16.png" Id="Re18ea4274288474e" /></Relationships>
</file>