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bb1acf8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57292dc50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Runcton Holme,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54164a3504d47" /><Relationship Type="http://schemas.openxmlformats.org/officeDocument/2006/relationships/numbering" Target="/word/numbering.xml" Id="R9c63816567154223" /><Relationship Type="http://schemas.openxmlformats.org/officeDocument/2006/relationships/settings" Target="/word/settings.xml" Id="R30e8a7ae6bf74100" /><Relationship Type="http://schemas.openxmlformats.org/officeDocument/2006/relationships/image" Target="/word/media/9c6f47b6-e202-4990-8453-c135fc78a1db.png" Id="Rb7157292dc504c98" /></Relationships>
</file>