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a895ec3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e4116786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538026052469f" /><Relationship Type="http://schemas.openxmlformats.org/officeDocument/2006/relationships/numbering" Target="/word/numbering.xml" Id="R37fe03fee4984a39" /><Relationship Type="http://schemas.openxmlformats.org/officeDocument/2006/relationships/settings" Target="/word/settings.xml" Id="R3e5c050a9e304175" /><Relationship Type="http://schemas.openxmlformats.org/officeDocument/2006/relationships/image" Target="/word/media/55bdd9ac-a64e-43ec-918c-c7253bab4535.png" Id="R778e4116786741f5" /></Relationships>
</file>