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4a54e6722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e94321d05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Ruskington,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182c9d20e4bb9" /><Relationship Type="http://schemas.openxmlformats.org/officeDocument/2006/relationships/numbering" Target="/word/numbering.xml" Id="Rf8cacc8e31ad4685" /><Relationship Type="http://schemas.openxmlformats.org/officeDocument/2006/relationships/settings" Target="/word/settings.xml" Id="R04b96f39d0f146fa" /><Relationship Type="http://schemas.openxmlformats.org/officeDocument/2006/relationships/image" Target="/word/media/b40e8850-e3fd-4498-99ef-f59fcd8ac8a3.png" Id="R863e94321d054910" /></Relationships>
</file>