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46fa40ccc840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97cd7b3b3547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Russa Ness,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1d18552b1840c8" /><Relationship Type="http://schemas.openxmlformats.org/officeDocument/2006/relationships/numbering" Target="/word/numbering.xml" Id="R42f6f8077a174643" /><Relationship Type="http://schemas.openxmlformats.org/officeDocument/2006/relationships/settings" Target="/word/settings.xml" Id="R003e7b18ba944f9f" /><Relationship Type="http://schemas.openxmlformats.org/officeDocument/2006/relationships/image" Target="/word/media/b9e0dfff-46d6-48ec-b55a-b2d948bb8e0f.png" Id="R9897cd7b3b354729" /></Relationships>
</file>