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994fc13ed845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f1163a457c44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Sabden,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da191b840048b5" /><Relationship Type="http://schemas.openxmlformats.org/officeDocument/2006/relationships/numbering" Target="/word/numbering.xml" Id="Re024eb988dd444b0" /><Relationship Type="http://schemas.openxmlformats.org/officeDocument/2006/relationships/settings" Target="/word/settings.xml" Id="R8a596fce87cf4c4f" /><Relationship Type="http://schemas.openxmlformats.org/officeDocument/2006/relationships/image" Target="/word/media/eb5e8202-575b-4618-a0bf-04531124ea76.png" Id="R09f1163a457c44d5" /></Relationships>
</file>