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12a795c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a50dba00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13df71a7847e6" /><Relationship Type="http://schemas.openxmlformats.org/officeDocument/2006/relationships/numbering" Target="/word/numbering.xml" Id="Rdc6f9040614242ba" /><Relationship Type="http://schemas.openxmlformats.org/officeDocument/2006/relationships/settings" Target="/word/settings.xml" Id="R260caf4f420a498d" /><Relationship Type="http://schemas.openxmlformats.org/officeDocument/2006/relationships/image" Target="/word/media/618c4563-acc1-4463-86c3-ef385704b282.png" Id="R334a50dba008432e" /></Relationships>
</file>