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7b939f915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c29cd2bb7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Breock Down,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b8963dd464e64" /><Relationship Type="http://schemas.openxmlformats.org/officeDocument/2006/relationships/numbering" Target="/word/numbering.xml" Id="R08c7ced9dde4440a" /><Relationship Type="http://schemas.openxmlformats.org/officeDocument/2006/relationships/settings" Target="/word/settings.xml" Id="Rcdbeedafa5614347" /><Relationship Type="http://schemas.openxmlformats.org/officeDocument/2006/relationships/image" Target="/word/media/342cba24-63fe-4938-930e-232e02ddcbcb.png" Id="Rdc1c29cd2bb74182" /></Relationships>
</file>