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3b7461010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b46c2d1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814f061824ca3" /><Relationship Type="http://schemas.openxmlformats.org/officeDocument/2006/relationships/numbering" Target="/word/numbering.xml" Id="Rb2073441a4854def" /><Relationship Type="http://schemas.openxmlformats.org/officeDocument/2006/relationships/settings" Target="/word/settings.xml" Id="R6c393285eb8e40b5" /><Relationship Type="http://schemas.openxmlformats.org/officeDocument/2006/relationships/image" Target="/word/media/11b68345-a869-4c34-8379-35a4e29b6bfd.png" Id="Rfa2ab46c2d1d45f8" /></Relationships>
</file>