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e83fda93b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71dfa0a63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Dogmaels,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80971b69842eb" /><Relationship Type="http://schemas.openxmlformats.org/officeDocument/2006/relationships/numbering" Target="/word/numbering.xml" Id="Ra3e5a4927a634dd1" /><Relationship Type="http://schemas.openxmlformats.org/officeDocument/2006/relationships/settings" Target="/word/settings.xml" Id="Rd5de11c2c6c74ed0" /><Relationship Type="http://schemas.openxmlformats.org/officeDocument/2006/relationships/image" Target="/word/media/8026822b-bab3-492a-8538-0fe13ea805e8.png" Id="Rbde71dfa0a634988" /></Relationships>
</file>