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02975c2d1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2b2ab03a8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Fagans,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4a4c1550444a9" /><Relationship Type="http://schemas.openxmlformats.org/officeDocument/2006/relationships/numbering" Target="/word/numbering.xml" Id="Rd7bce6f80107448c" /><Relationship Type="http://schemas.openxmlformats.org/officeDocument/2006/relationships/settings" Target="/word/settings.xml" Id="R2815b21ebd5b477f" /><Relationship Type="http://schemas.openxmlformats.org/officeDocument/2006/relationships/image" Target="/word/media/ac779f01-9650-4528-9fd7-46fde286a824.png" Id="Rfdd2b2ab03a84a87" /></Relationships>
</file>