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5222548f3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a6445989f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Goven Shoals,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7901592a4404a" /><Relationship Type="http://schemas.openxmlformats.org/officeDocument/2006/relationships/numbering" Target="/word/numbering.xml" Id="R0c12b27e22ae4080" /><Relationship Type="http://schemas.openxmlformats.org/officeDocument/2006/relationships/settings" Target="/word/settings.xml" Id="R629746460be74c4a" /><Relationship Type="http://schemas.openxmlformats.org/officeDocument/2006/relationships/image" Target="/word/media/6ab1f8b2-dbe0-4b01-bb12-dbf11df6840a.png" Id="R9d7a6445989f4eb8" /></Relationships>
</file>