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6e8c7d5cd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95b688f06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Keyne,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81ab6acff4ccd" /><Relationship Type="http://schemas.openxmlformats.org/officeDocument/2006/relationships/numbering" Target="/word/numbering.xml" Id="R290c47d673794e2e" /><Relationship Type="http://schemas.openxmlformats.org/officeDocument/2006/relationships/settings" Target="/word/settings.xml" Id="R6a8902539b484864" /><Relationship Type="http://schemas.openxmlformats.org/officeDocument/2006/relationships/image" Target="/word/media/768d3f63-11f2-4543-b9fd-12d196cda7d7.png" Id="R38b95b688f064925" /></Relationships>
</file>