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3f4e5b22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6ae3cbf69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Levan,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f15bf5174b28" /><Relationship Type="http://schemas.openxmlformats.org/officeDocument/2006/relationships/numbering" Target="/word/numbering.xml" Id="R553ce9effa904f2f" /><Relationship Type="http://schemas.openxmlformats.org/officeDocument/2006/relationships/settings" Target="/word/settings.xml" Id="Rab9783974819442c" /><Relationship Type="http://schemas.openxmlformats.org/officeDocument/2006/relationships/image" Target="/word/media/24ae755b-147d-4b2d-b6ee-af4546794535.png" Id="Rfdd6ae3cbf69440f" /></Relationships>
</file>