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08363d4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fca6c9cc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Mabyn,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859c11e94bf0" /><Relationship Type="http://schemas.openxmlformats.org/officeDocument/2006/relationships/numbering" Target="/word/numbering.xml" Id="R86c373ea992044f9" /><Relationship Type="http://schemas.openxmlformats.org/officeDocument/2006/relationships/settings" Target="/word/settings.xml" Id="Rfcb35631f0354578" /><Relationship Type="http://schemas.openxmlformats.org/officeDocument/2006/relationships/image" Target="/word/media/8997c6d4-60a8-491c-9139-dedb9bc94319.png" Id="R4d3fca6c9cc242c2" /></Relationships>
</file>