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915874be2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bedaa334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Michaels 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3318f49f402c" /><Relationship Type="http://schemas.openxmlformats.org/officeDocument/2006/relationships/numbering" Target="/word/numbering.xml" Id="Rc1bc16f7a5074fdd" /><Relationship Type="http://schemas.openxmlformats.org/officeDocument/2006/relationships/settings" Target="/word/settings.xml" Id="Rdff27c8b167941a5" /><Relationship Type="http://schemas.openxmlformats.org/officeDocument/2006/relationships/image" Target="/word/media/ce3c0c8f-9998-439a-8709-7e6581c8fb27.png" Id="R8185bedaa334457c" /></Relationships>
</file>