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b12f73a4b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cd0c73d5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Ninian's Isle,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ce8e5ea94eaa" /><Relationship Type="http://schemas.openxmlformats.org/officeDocument/2006/relationships/numbering" Target="/word/numbering.xml" Id="R2e3a5839cdde4a10" /><Relationship Type="http://schemas.openxmlformats.org/officeDocument/2006/relationships/settings" Target="/word/settings.xml" Id="R8382d444d1a944e3" /><Relationship Type="http://schemas.openxmlformats.org/officeDocument/2006/relationships/image" Target="/word/media/2d0c18c0-11c4-4539-ae22-0910182c3490.png" Id="R8f2dcd0c73d54c9a" /></Relationships>
</file>