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7783264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50e9c1ea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Peter Aldwinkle,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3baf772414609" /><Relationship Type="http://schemas.openxmlformats.org/officeDocument/2006/relationships/numbering" Target="/word/numbering.xml" Id="Rc664fc988bf94a04" /><Relationship Type="http://schemas.openxmlformats.org/officeDocument/2006/relationships/settings" Target="/word/settings.xml" Id="R5108e0194710406d" /><Relationship Type="http://schemas.openxmlformats.org/officeDocument/2006/relationships/image" Target="/word/media/0d083030-3bb7-44dd-9a2a-7309bd09e02c.png" Id="R25350e9c1eab4767" /></Relationships>
</file>