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6b36ec057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3e872a294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3fbdfc9fc4c23" /><Relationship Type="http://schemas.openxmlformats.org/officeDocument/2006/relationships/numbering" Target="/word/numbering.xml" Id="R6f3c474385da4d7f" /><Relationship Type="http://schemas.openxmlformats.org/officeDocument/2006/relationships/settings" Target="/word/settings.xml" Id="Rd6b4431bfb8b49e5" /><Relationship Type="http://schemas.openxmlformats.org/officeDocument/2006/relationships/image" Target="/word/media/8a788072-334e-4a79-bf1c-60822c1036c2.png" Id="Rda53e872a29443c3" /></Relationships>
</file>