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e9b660a56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f75384325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Salcombe,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f94cbdb424848" /><Relationship Type="http://schemas.openxmlformats.org/officeDocument/2006/relationships/numbering" Target="/word/numbering.xml" Id="R317380697daa44f9" /><Relationship Type="http://schemas.openxmlformats.org/officeDocument/2006/relationships/settings" Target="/word/settings.xml" Id="Re5bd110fcddd406e" /><Relationship Type="http://schemas.openxmlformats.org/officeDocument/2006/relationships/image" Target="/word/media/4fd20b94-be7e-414d-8d03-571de62e932a.png" Id="R6f7f753843254902" /></Relationships>
</file>