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583319dd5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0e697a56e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5e23e9e77463d" /><Relationship Type="http://schemas.openxmlformats.org/officeDocument/2006/relationships/numbering" Target="/word/numbering.xml" Id="Rede8ddec8a1242ad" /><Relationship Type="http://schemas.openxmlformats.org/officeDocument/2006/relationships/settings" Target="/word/settings.xml" Id="R173095f975e84e2c" /><Relationship Type="http://schemas.openxmlformats.org/officeDocument/2006/relationships/image" Target="/word/media/7e35a985-8991-498f-82bf-39e8893df003.png" Id="R91b0e697a56e4e45" /></Relationships>
</file>