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7d15170cd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3dba4cbbd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Salford,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f3df981d64a08" /><Relationship Type="http://schemas.openxmlformats.org/officeDocument/2006/relationships/numbering" Target="/word/numbering.xml" Id="R6aa71a3c53df404c" /><Relationship Type="http://schemas.openxmlformats.org/officeDocument/2006/relationships/settings" Target="/word/settings.xml" Id="R0278bd991e9b4774" /><Relationship Type="http://schemas.openxmlformats.org/officeDocument/2006/relationships/image" Target="/word/media/3d0e2a66-60af-4917-8055-da5b86cb4f02.png" Id="R46a3dba4cbbd4400" /></Relationships>
</file>