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e4541698b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98b386fdf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Salford,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f54a017094246" /><Relationship Type="http://schemas.openxmlformats.org/officeDocument/2006/relationships/numbering" Target="/word/numbering.xml" Id="Ra41bcfc5712a415d" /><Relationship Type="http://schemas.openxmlformats.org/officeDocument/2006/relationships/settings" Target="/word/settings.xml" Id="Re00924f4b5204939" /><Relationship Type="http://schemas.openxmlformats.org/officeDocument/2006/relationships/image" Target="/word/media/c8593f6a-fa8c-4f6d-8c85-95971df10366.png" Id="Re8d98b386fdf4a93" /></Relationships>
</file>