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497da2d7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988a7a4a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Salfords,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c87603df54d53" /><Relationship Type="http://schemas.openxmlformats.org/officeDocument/2006/relationships/numbering" Target="/word/numbering.xml" Id="Re1561f50dbeb421c" /><Relationship Type="http://schemas.openxmlformats.org/officeDocument/2006/relationships/settings" Target="/word/settings.xml" Id="R152d6cd1dc384d70" /><Relationship Type="http://schemas.openxmlformats.org/officeDocument/2006/relationships/image" Target="/word/media/9bac50e7-0e60-4e83-bc47-ba6fb45d528b.png" Id="Rccb6988a7a4a411b" /></Relationships>
</file>