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1235f3f15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2438bfa12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Salhouse,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64d4409e349ca" /><Relationship Type="http://schemas.openxmlformats.org/officeDocument/2006/relationships/numbering" Target="/word/numbering.xml" Id="R1fd5cd5793c142e9" /><Relationship Type="http://schemas.openxmlformats.org/officeDocument/2006/relationships/settings" Target="/word/settings.xml" Id="R92db765481164e2f" /><Relationship Type="http://schemas.openxmlformats.org/officeDocument/2006/relationships/image" Target="/word/media/57a9c45b-061c-4d8e-8298-6a253217ea5a.png" Id="Ref52438bfa1243c1" /></Relationships>
</file>