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c1d39978a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35125d82f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Saligo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0930a7ac34d7c" /><Relationship Type="http://schemas.openxmlformats.org/officeDocument/2006/relationships/numbering" Target="/word/numbering.xml" Id="Rce62cce12b57489c" /><Relationship Type="http://schemas.openxmlformats.org/officeDocument/2006/relationships/settings" Target="/word/settings.xml" Id="Rb6dba35fe0584dbc" /><Relationship Type="http://schemas.openxmlformats.org/officeDocument/2006/relationships/image" Target="/word/media/4eee6167-ed0a-4017-b06b-6dd01ada5e6a.png" Id="R0e235125d82f4a0e" /></Relationships>
</file>