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27ce47f36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0c1983f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Sallom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3b0070a6d4b71" /><Relationship Type="http://schemas.openxmlformats.org/officeDocument/2006/relationships/numbering" Target="/word/numbering.xml" Id="Rbcfd48a7f8cc4b8f" /><Relationship Type="http://schemas.openxmlformats.org/officeDocument/2006/relationships/settings" Target="/word/settings.xml" Id="Rebc67982dd6c4110" /><Relationship Type="http://schemas.openxmlformats.org/officeDocument/2006/relationships/image" Target="/word/media/b40e0e33-2e91-48ee-8d68-a1906fc64a31.png" Id="R70a70c1983f44c2a" /></Relationships>
</file>